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18A" w:rsidRDefault="008E77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РАСПОРЕД ПИСМЕНИХ ЗАДАТАКА И ПИСМЕНИХ ПРОВЕРА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5. ДО 8. РАЗРЕДА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ПРЕДМЕТИМА</w:t>
      </w:r>
    </w:p>
    <w:p w:rsidR="0035718A" w:rsidRDefault="008E77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ПОЛУГОДИШТЕ  ШКОЛСКЕ 2025/26.године</w:t>
      </w:r>
    </w:p>
    <w:p w:rsidR="0035718A" w:rsidRDefault="00357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5000" w:type="pct"/>
        <w:jc w:val="center"/>
        <w:tblLook w:val="0400" w:firstRow="0" w:lastRow="0" w:firstColumn="0" w:lastColumn="0" w:noHBand="0" w:noVBand="1"/>
      </w:tblPr>
      <w:tblGrid>
        <w:gridCol w:w="738"/>
        <w:gridCol w:w="1915"/>
        <w:gridCol w:w="1593"/>
        <w:gridCol w:w="1577"/>
        <w:gridCol w:w="1489"/>
        <w:gridCol w:w="1577"/>
        <w:gridCol w:w="1754"/>
        <w:gridCol w:w="1577"/>
        <w:gridCol w:w="1519"/>
        <w:gridCol w:w="1486"/>
      </w:tblGrid>
      <w:tr w:rsidR="0035718A" w:rsidTr="008E77BB">
        <w:trPr>
          <w:cantSplit/>
          <w:trHeight w:val="1134"/>
          <w:jc w:val="center"/>
        </w:trPr>
        <w:tc>
          <w:tcPr>
            <w:tcW w:w="2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Ред. </w:t>
            </w:r>
          </w:p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бр.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718A" w:rsidRDefault="008E77BB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ПРЕДМЕТИ</w:t>
            </w:r>
          </w:p>
        </w:tc>
        <w:tc>
          <w:tcPr>
            <w:tcW w:w="4129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Члан 12. Правилника о оцењивању ученика у основном образовању и васпитању:</w:t>
            </w:r>
          </w:p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Распоред писмених задатака и писмених провера дужих од 15 минута уписује се у дневник и објављује  се за свако одељење на огласној табли школе, односно  веб страници школе најкасније до краја треће наставне недеље у сваком полугодишту.</w:t>
            </w:r>
          </w:p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Распоредом може да 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 планира највише једна писмена провера у дану, а поред једног писменог задатка који је прописан програмом наставе и учења за основно образовање и васпитање за поједине предмете, могу да се планирају још две писмене провере у наставној недељи.</w:t>
            </w:r>
          </w:p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Колеге напом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ена: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Оцена из писмених провера које нису  планиране  не може се унети у дневник оцена, </w:t>
            </w:r>
          </w:p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НИТИ СЕ НА ОСНОВУ ЊИХ МОЖЕ  ДАТИ ЗАКЉУЧНА ОЦЕНА.</w:t>
            </w:r>
          </w:p>
        </w:tc>
      </w:tr>
      <w:tr w:rsidR="0035718A" w:rsidTr="008E77BB">
        <w:trPr>
          <w:cantSplit/>
          <w:trHeight w:val="483"/>
          <w:jc w:val="center"/>
        </w:trPr>
        <w:tc>
          <w:tcPr>
            <w:tcW w:w="2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718A" w:rsidRDefault="003571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718A" w:rsidRDefault="0035718A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AE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5/a</w:t>
            </w:r>
          </w:p>
          <w:p w:rsidR="0035718A" w:rsidRDefault="003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AE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5/б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AE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6/a</w:t>
            </w:r>
          </w:p>
          <w:p w:rsidR="0035718A" w:rsidRDefault="003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AE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6/б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AE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7/а</w:t>
            </w:r>
          </w:p>
          <w:p w:rsidR="0035718A" w:rsidRDefault="0035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AE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7/б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AE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8/а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AEA"/>
          </w:tcPr>
          <w:p w:rsidR="0035718A" w:rsidRDefault="008E7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8/б</w:t>
            </w:r>
          </w:p>
        </w:tc>
      </w:tr>
      <w:tr w:rsidR="0035718A" w:rsidTr="008E77BB">
        <w:trPr>
          <w:cantSplit/>
          <w:trHeight w:val="1435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Српски језик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26. 1. 2026.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3. 2. 2026.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6. 4. 2026.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7. 4. 2026.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13. 4. 2026.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26. 5. 2026.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3. 3. 2026.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10. 3. 2026.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5. 5. 2026.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19. 5. 2026.</w:t>
            </w:r>
          </w:p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5. 3. 2026.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20. 3. 2026.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15. 5. 2026.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4. 6. 2026.</w:t>
            </w:r>
          </w:p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keepLine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8E77BB" w:rsidP="006660C8">
            <w:pPr>
              <w:keepLines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20. 1. 2026.</w:t>
            </w:r>
          </w:p>
          <w:p w:rsidR="0035718A" w:rsidRDefault="008E77BB" w:rsidP="006660C8">
            <w:pPr>
              <w:keepLines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20. 2. 2026.</w:t>
            </w:r>
          </w:p>
          <w:p w:rsidR="0035718A" w:rsidRDefault="008E77BB" w:rsidP="006660C8">
            <w:pPr>
              <w:keepLines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16. 4. 2026.</w:t>
            </w:r>
          </w:p>
          <w:p w:rsidR="0035718A" w:rsidRDefault="008E77BB" w:rsidP="006660C8">
            <w:pPr>
              <w:keepLines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17. 4. 2026.</w:t>
            </w:r>
          </w:p>
          <w:p w:rsidR="0035718A" w:rsidRDefault="008E77BB" w:rsidP="006660C8">
            <w:pPr>
              <w:keepLines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5. 5. 2026.</w:t>
            </w:r>
          </w:p>
        </w:tc>
      </w:tr>
      <w:tr w:rsidR="0035718A" w:rsidTr="008E77BB">
        <w:trPr>
          <w:cantSplit/>
          <w:trHeight w:val="1440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Словачки језик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31.3.2026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17.4.2026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10.3.2026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25.5.2026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19.5.2026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18.3.2026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27.5.2026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24.4.2026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16.3.2026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26.5.2026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12.3.2026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13.5.2026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3571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718A" w:rsidTr="008E77BB">
        <w:trPr>
          <w:cantSplit/>
          <w:trHeight w:val="976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Српски као нематерњи језик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20. 2. 2026.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25. 3. 2026.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20. 5. 2026.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9. 2. 2026.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6. 5. 2026.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1. 4. 2026.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13. 2. 2026.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18. 3. 2026.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13. 5. 2026.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22. 4. 2026.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13. 2. 2026.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15. 5. 2026.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17. 4. 2026.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3571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718A" w:rsidTr="008E77BB">
        <w:trPr>
          <w:cantSplit/>
          <w:trHeight w:val="950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5718A" w:rsidRDefault="008E77BB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Немачки језик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17. 03. 2026.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21. 05. 2026.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12. 03. 2026.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21. 05. 2026.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24. 03.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2026.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21. 05.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19. 03. 2026.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21. 05. 2026.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09. 02. 2026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10. 03. 2026.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05. 02. 2026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12. 03. 2026.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2. 02. 2026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23. 04. 2026.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10. 02. 2026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21. 04. 2026.</w:t>
            </w:r>
          </w:p>
        </w:tc>
      </w:tr>
      <w:tr w:rsidR="0035718A" w:rsidTr="008E77BB">
        <w:trPr>
          <w:cantSplit/>
          <w:trHeight w:val="960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Енглески језик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24.4.2026.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19.2.2026.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30.4.2026.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14.5.2026.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12.5.2026.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19.2.2026.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30.4.2026.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19.2.2026.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30.4.2026.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27.04.2026.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28.01.2026.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27.04.2026.</w:t>
            </w:r>
          </w:p>
        </w:tc>
      </w:tr>
      <w:tr w:rsidR="0035718A" w:rsidTr="008E77BB">
        <w:trPr>
          <w:cantSplit/>
          <w:trHeight w:val="615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5718A" w:rsidRDefault="008E77BB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Историја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11.02.2026.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25.02.2026.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25.02.2026.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25.02.2026.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25.02.2026.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27.02.2026.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25.02.2026.</w:t>
            </w:r>
          </w:p>
        </w:tc>
      </w:tr>
      <w:tr w:rsidR="0035718A" w:rsidTr="008E77BB">
        <w:trPr>
          <w:cantSplit/>
          <w:trHeight w:val="601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 w:rsidP="006660C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35718A" w:rsidRDefault="008E77BB" w:rsidP="006660C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Географија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666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30.1.20</w:t>
            </w:r>
            <w:r w:rsidR="008E77BB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3.2.2026.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29.1.2026.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29.1.2026.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22.1.2026.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22.1.2026.</w:t>
            </w:r>
          </w:p>
        </w:tc>
      </w:tr>
      <w:tr w:rsidR="0035718A" w:rsidTr="008E77BB">
        <w:trPr>
          <w:cantSplit/>
          <w:trHeight w:val="951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5718A" w:rsidRDefault="008E77BB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Физика</w:t>
            </w:r>
            <w:r w:rsidR="006660C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23. 02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22. 04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01. 06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</w:rPr>
              <w:t>05. 03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</w:rPr>
              <w:t>23. 04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</w:rPr>
              <w:t>03. 06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02. 03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27. 04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01. 06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  <w:shd w:val="clear" w:color="auto" w:fill="F8F9FA"/>
              </w:rPr>
            </w:pPr>
            <w:r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  <w:shd w:val="clear" w:color="auto" w:fill="F8F9FA"/>
              </w:rPr>
              <w:t>02. 03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  <w:shd w:val="clear" w:color="auto" w:fill="F8F9FA"/>
              </w:rPr>
            </w:pPr>
            <w:r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  <w:shd w:val="clear" w:color="auto" w:fill="F8F9FA"/>
              </w:rPr>
              <w:t>22. 04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  <w:shd w:val="clear" w:color="auto" w:fill="F8F9FA"/>
              </w:rPr>
            </w:pPr>
            <w:r>
              <w:rPr>
                <w:rFonts w:ascii="Times New Roman" w:eastAsia="Times New Roman" w:hAnsi="Times New Roman" w:cs="Times New Roman"/>
                <w:color w:val="081735"/>
                <w:sz w:val="24"/>
                <w:szCs w:val="24"/>
                <w:shd w:val="clear" w:color="auto" w:fill="F8F9FA"/>
              </w:rPr>
              <w:t>01. 06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23. 02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30. 03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29. 04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23. 02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30. 03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29. 04</w:t>
            </w:r>
          </w:p>
        </w:tc>
      </w:tr>
      <w:tr w:rsidR="0035718A" w:rsidTr="008E77BB">
        <w:trPr>
          <w:cantSplit/>
          <w:trHeight w:val="1457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5718A" w:rsidRDefault="008E77BB" w:rsidP="006660C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26.03.2026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04.06.2026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23.02.к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19.3.п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22.4.к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27.5.п</w:t>
            </w:r>
          </w:p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30.9.2026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20.10.2026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15.12.2026</w:t>
            </w:r>
          </w:p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18.3.п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7.5,к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27.5.п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05(09).03.2026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01.04.2026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04.05.2026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01(02).06.2026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23.2.к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24.3п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28.4.к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27.5.п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19.3.п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19.5.п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19.3.п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21.4.к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19.5.п</w:t>
            </w:r>
          </w:p>
        </w:tc>
      </w:tr>
      <w:tr w:rsidR="0035718A" w:rsidTr="008E77BB">
        <w:trPr>
          <w:cantSplit/>
          <w:trHeight w:val="840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5718A" w:rsidRDefault="008E77BB" w:rsidP="006660C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Биологија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20.4.2026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20.4.2026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29.4.2026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29.4.2026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20.5.2026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17.4.2026.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22.5.2026.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04.2.2026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11.5.2026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8E77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06.2.2026.</w:t>
            </w:r>
          </w:p>
          <w:p w:rsidR="0035718A" w:rsidRDefault="008E77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13.3.2026.</w:t>
            </w:r>
          </w:p>
          <w:p w:rsidR="0035718A" w:rsidRDefault="008E77B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30.4.2026.</w:t>
            </w:r>
          </w:p>
        </w:tc>
      </w:tr>
      <w:tr w:rsidR="0035718A" w:rsidTr="008E77BB">
        <w:trPr>
          <w:cantSplit/>
          <w:trHeight w:val="1485"/>
          <w:jc w:val="center"/>
        </w:trPr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5718A" w:rsidRDefault="008E77BB" w:rsidP="006660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Хемија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357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06.2.2026.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22.5.2026.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03.2.2026.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12.5.2026.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20.2.2026.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16.4.2026.</w:t>
            </w:r>
          </w:p>
        </w:tc>
        <w:tc>
          <w:tcPr>
            <w:tcW w:w="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20.3.2026.</w:t>
            </w:r>
          </w:p>
          <w:p w:rsidR="0035718A" w:rsidRDefault="008E7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24.4.2026.</w:t>
            </w:r>
          </w:p>
        </w:tc>
      </w:tr>
    </w:tbl>
    <w:p w:rsidR="0035718A" w:rsidRDefault="0035718A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5718A" w:rsidRDefault="008E77B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gyy5q2f1z4pn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У Кулпину , 23.1.2026. год</w:t>
      </w:r>
    </w:p>
    <w:p w:rsidR="0035718A" w:rsidRDefault="008E77BB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Директор</w:t>
      </w:r>
    </w:p>
    <w:p w:rsidR="0035718A" w:rsidRDefault="008E77BB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Милина Грњова</w:t>
      </w:r>
    </w:p>
    <w:sectPr w:rsidR="0035718A" w:rsidSect="008E77BB">
      <w:pgSz w:w="16838" w:h="11906" w:orient="landscape" w:code="9"/>
      <w:pgMar w:top="566" w:right="1417" w:bottom="426" w:left="426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A77B60-2FC2-4A13-9B4F-682B53264FEA}"/>
    <w:embedBold r:id="rId2" w:fontKey="{1598DC87-D574-4754-B1FE-59A5C62DD0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29A57DB-43E1-4D15-BEDE-67583A87CD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FF8B579-5DA2-42C4-946F-ADC4A52D240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658FE"/>
    <w:multiLevelType w:val="multilevel"/>
    <w:tmpl w:val="A3BA9C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5718A"/>
    <w:rsid w:val="0035718A"/>
    <w:rsid w:val="006660C8"/>
    <w:rsid w:val="008E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871ECF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871ECF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CbWyoBqUjnzGEK/hUBu88Prhfw==">CgMxLjAyCGguZ2pkZ3hzMg5oLmd5eTVxMmYxejRwbjgAciExYW1aYWpnZGtTSXppSnZ4Uzg4UzhheDBGZTVOSE1OTkk=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dellop755</dc:creator>
  <cp:lastModifiedBy>Milica Alterov</cp:lastModifiedBy>
  <cp:revision>3</cp:revision>
  <cp:lastPrinted>2026-02-02T10:08:00Z</cp:lastPrinted>
  <dcterms:created xsi:type="dcterms:W3CDTF">2026-02-02T10:00:00Z</dcterms:created>
  <dcterms:modified xsi:type="dcterms:W3CDTF">2026-02-02T10:08:00Z</dcterms:modified>
</cp:coreProperties>
</file>