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38" w:rsidRDefault="00CD29E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РАСПОРЕД ПИСМЕНИХ ПРОВЕРА ЗА ДРУГО ПОЛУГОДИШТЕ ШКОЛСКЕ 2025/2026.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године</w:t>
      </w:r>
      <w:proofErr w:type="spellEnd"/>
      <w:proofErr w:type="gramEnd"/>
    </w:p>
    <w:p w:rsidR="00FA0238" w:rsidRDefault="00CD29E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I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до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IV РАЗРЕДА</w:t>
      </w:r>
    </w:p>
    <w:tbl>
      <w:tblPr>
        <w:tblStyle w:val="a1"/>
        <w:tblW w:w="5000" w:type="pct"/>
        <w:tblLook w:val="0400" w:firstRow="0" w:lastRow="0" w:firstColumn="0" w:lastColumn="0" w:noHBand="0" w:noVBand="1"/>
      </w:tblPr>
      <w:tblGrid>
        <w:gridCol w:w="860"/>
        <w:gridCol w:w="1959"/>
        <w:gridCol w:w="1344"/>
        <w:gridCol w:w="1344"/>
        <w:gridCol w:w="1312"/>
        <w:gridCol w:w="1697"/>
        <w:gridCol w:w="1696"/>
        <w:gridCol w:w="1836"/>
        <w:gridCol w:w="1836"/>
        <w:gridCol w:w="1311"/>
      </w:tblGrid>
      <w:tr w:rsidR="00FA0238" w:rsidTr="00CD29E5">
        <w:trPr>
          <w:trHeight w:val="3738"/>
        </w:trPr>
        <w:tc>
          <w:tcPr>
            <w:tcW w:w="28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before="240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5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  <w:p w:rsidR="00FA0238" w:rsidRDefault="00FA0238" w:rsidP="00CD29E5">
            <w:pPr>
              <w:spacing w:before="240"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238" w:rsidRDefault="00FA0238" w:rsidP="00CD29E5">
            <w:pPr>
              <w:spacing w:before="240"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238" w:rsidRDefault="00FA0238" w:rsidP="00CD29E5">
            <w:pPr>
              <w:spacing w:before="240"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FA0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2"/>
              <w:tblW w:w="12156" w:type="dxa"/>
              <w:tblLook w:val="0400" w:firstRow="0" w:lastRow="0" w:firstColumn="0" w:lastColumn="0" w:noHBand="0" w:noVBand="1"/>
            </w:tblPr>
            <w:tblGrid>
              <w:gridCol w:w="12156"/>
            </w:tblGrid>
            <w:tr w:rsidR="00FA0238" w:rsidTr="00CD29E5">
              <w:trPr>
                <w:trHeight w:val="2698"/>
              </w:trPr>
              <w:tc>
                <w:tcPr>
                  <w:tcW w:w="121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EECE1"/>
                  <w:tcMar>
                    <w:top w:w="100" w:type="dxa"/>
                    <w:left w:w="120" w:type="dxa"/>
                    <w:bottom w:w="100" w:type="dxa"/>
                    <w:right w:w="120" w:type="dxa"/>
                  </w:tcMar>
                </w:tcPr>
                <w:p w:rsidR="00FA0238" w:rsidRDefault="00CD29E5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Члан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Правилника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оцењивању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ученика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основном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образовању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васпитању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:</w:t>
                  </w:r>
                </w:p>
                <w:p w:rsidR="00FA0238" w:rsidRDefault="00CD29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писмених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задатака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писмених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(у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даљем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тексту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: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дужих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15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минута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уписује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дневник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објављује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свако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одељење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огласној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табли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школе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званичној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интернет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страни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школе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најкасније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краја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треће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наставне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недеље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сваком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полугодишту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.</w:t>
                  </w:r>
                </w:p>
                <w:p w:rsidR="00FA0238" w:rsidRDefault="00CD29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Распоредом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може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планира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највише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једна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дану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, а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једног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писменог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задатка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који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прописан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програмом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учења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основно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образовање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васпитање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поједине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предмете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могу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планирају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још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две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</w:t>
                  </w:r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наставној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недељи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.</w:t>
                  </w:r>
                </w:p>
                <w:p w:rsidR="00FA0238" w:rsidRDefault="00CD29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може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мења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предлог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наставника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уз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сагласност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одељењског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већа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.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Промену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утврђује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директор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.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Измењени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објављује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исти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начин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као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.</w:t>
                  </w:r>
                </w:p>
                <w:p w:rsidR="00FA0238" w:rsidRDefault="00CD29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Одељењски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старешина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дужан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прати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задац</w:t>
                  </w:r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дуже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од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15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минута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остварују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у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складу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распоредом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благовремено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указује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директору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наставницима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обавезу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поштовања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прописани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број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.</w:t>
                  </w:r>
                </w:p>
                <w:p w:rsidR="00FA0238" w:rsidRDefault="00CD29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Наставник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дужан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обавести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ученике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о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садржајима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програма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наставе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и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учењ</w:t>
                  </w:r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који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ће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се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писмено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проверавати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према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распореду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најкасније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пет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радних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дана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пре</w:t>
                  </w:r>
                  <w:proofErr w:type="spellEnd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333333"/>
                      <w:sz w:val="19"/>
                      <w:szCs w:val="19"/>
                    </w:rPr>
                    <w:t>провере</w:t>
                  </w:r>
                  <w:proofErr w:type="spellEnd"/>
                </w:p>
                <w:p w:rsidR="00FA0238" w:rsidRDefault="00CD29E5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Колеге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напомена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Оцена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из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писмених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провера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које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нису</w:t>
                  </w:r>
                  <w:proofErr w:type="spellEnd"/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 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планиране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 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не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може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унети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дневник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оцена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, НИТИ СЕ НА ОСНОВУ ЊИХ МОЖЕ  ДАТИ ЗАКЉУЧНА ОЦЕНА.</w:t>
                  </w:r>
                </w:p>
              </w:tc>
            </w:tr>
          </w:tbl>
          <w:p w:rsidR="00FA0238" w:rsidRDefault="00FA023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0238" w:rsidTr="00CD29E5">
        <w:trPr>
          <w:trHeight w:val="498"/>
        </w:trPr>
        <w:tc>
          <w:tcPr>
            <w:tcW w:w="28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FA0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FA02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I-а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I-б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- а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 - б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III- а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III- б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IV-а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FA0238" w:rsidRDefault="00CD29E5" w:rsidP="00CD29E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IV-б</w:t>
            </w:r>
          </w:p>
        </w:tc>
      </w:tr>
      <w:tr w:rsidR="00FA0238" w:rsidTr="00CD29E5">
        <w:trPr>
          <w:cantSplit/>
          <w:trHeight w:val="2095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1.        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Српски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5.6.2026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3.3.2026-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05.06.2026.</w:t>
            </w:r>
          </w:p>
        </w:tc>
      </w:tr>
      <w:tr w:rsidR="00FA0238" w:rsidTr="00CD29E5">
        <w:trPr>
          <w:cantSplit/>
          <w:trHeight w:val="1024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Српски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језик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нематерњи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20.5.2026.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23.2.2026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22.4.2026.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0238" w:rsidTr="00CD29E5">
        <w:trPr>
          <w:cantSplit/>
          <w:trHeight w:val="1524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Словачки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5.6.2026.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25.5.2026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21.5.2026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29.05.2026.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0238" w:rsidTr="00CD29E5">
        <w:trPr>
          <w:cantSplit/>
          <w:trHeight w:val="2486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4.        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10.6.2026.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10.6.2026.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9.6.2026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9.6.2025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27.2.2026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3.6.2026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6.2.2026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24.4.2026.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22.5.2026.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3.6.2026.</w:t>
            </w:r>
          </w:p>
          <w:p w:rsidR="00FA0238" w:rsidRDefault="00CD29E5" w:rsidP="00CD29E5">
            <w:pPr>
              <w:keepLines/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11.6.2026.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03.06.2026.</w:t>
            </w:r>
          </w:p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20.01.2026.</w:t>
            </w:r>
          </w:p>
          <w:p w:rsidR="00CD29E5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26.05.2026.</w:t>
            </w:r>
          </w:p>
        </w:tc>
      </w:tr>
      <w:tr w:rsidR="00FA0238" w:rsidTr="00CD29E5">
        <w:trPr>
          <w:cantSplit/>
          <w:trHeight w:val="1562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5.        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Природа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4.6.2026.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27.4.2026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21.5.2026</w:t>
            </w:r>
          </w:p>
          <w:p w:rsidR="00FA0238" w:rsidRDefault="00FA0238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4.6.2026.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28.5.2026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10.3.2026.</w:t>
            </w:r>
          </w:p>
          <w:p w:rsidR="00FA0238" w:rsidRDefault="00CD29E5" w:rsidP="00CD29E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5.5.2026.</w:t>
            </w:r>
          </w:p>
          <w:p w:rsidR="00FA0238" w:rsidRDefault="00CD29E5" w:rsidP="00CD29E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04.06.2026.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04.06.2026.</w:t>
            </w:r>
          </w:p>
        </w:tc>
      </w:tr>
      <w:tr w:rsidR="00FA0238" w:rsidTr="00CD29E5">
        <w:trPr>
          <w:cantSplit/>
          <w:trHeight w:val="682"/>
        </w:trPr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0238" w:rsidRDefault="00CD29E5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6.        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Енглески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13.5.2026.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13.5.2026.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13.5.2026.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4.2.2026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29.4.2026.</w:t>
            </w:r>
          </w:p>
        </w:tc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26.5.2026.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25.3.2026.</w:t>
            </w:r>
          </w:p>
          <w:p w:rsidR="00FA0238" w:rsidRDefault="00CD29E5" w:rsidP="00CD2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26.5.2026.</w:t>
            </w:r>
          </w:p>
        </w:tc>
      </w:tr>
    </w:tbl>
    <w:p w:rsidR="00FA0238" w:rsidRDefault="00CD29E5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Кулпину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 23.1.2026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                                                                           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директор</w:t>
      </w:r>
      <w:proofErr w:type="spellEnd"/>
      <w:proofErr w:type="gramEnd"/>
    </w:p>
    <w:p w:rsidR="00FA0238" w:rsidRDefault="00CD29E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Милина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Грњова</w:t>
      </w:r>
      <w:proofErr w:type="spellEnd"/>
    </w:p>
    <w:sectPr w:rsidR="00FA0238">
      <w:pgSz w:w="16838" w:h="11906" w:orient="landscape"/>
      <w:pgMar w:top="424" w:right="1417" w:bottom="567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2372C3-232A-4AF3-A6DF-88FDCC693194}"/>
    <w:embedBold r:id="rId2" w:fontKey="{BB1CB2E0-9260-44A1-A715-93C456783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E5FEA86-9AE6-47F4-96B5-F2F690EFD5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B27396-D2FC-479C-927C-8F77C95B3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A0238"/>
    <w:rsid w:val="00CD29E5"/>
    <w:rsid w:val="00FA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A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A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7RsdagQtDEY799nPMxDwUFGdjg==">CgMxLjAyCGguZ2pkZ3hzOAByITFPbHppbUhYc2o2cXdHbVczdTBVbDFtNnpIbkRmOG1LeQ==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dellop755</dc:creator>
  <cp:lastModifiedBy>Milica Alterov</cp:lastModifiedBy>
  <cp:revision>2</cp:revision>
  <cp:lastPrinted>2026-02-02T10:11:00Z</cp:lastPrinted>
  <dcterms:created xsi:type="dcterms:W3CDTF">2026-02-02T10:13:00Z</dcterms:created>
  <dcterms:modified xsi:type="dcterms:W3CDTF">2026-02-02T10:13:00Z</dcterms:modified>
</cp:coreProperties>
</file>